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77777777" w:rsidR="009F2B53" w:rsidRPr="005910B6" w:rsidRDefault="005D0863" w:rsidP="006636A7">
      <w:pPr>
        <w:numPr>
          <w:ilvl w:val="0"/>
          <w:numId w:val="8"/>
        </w:numPr>
        <w:pBdr>
          <w:top w:val="nil"/>
          <w:left w:val="nil"/>
          <w:bottom w:val="nil"/>
          <w:right w:val="nil"/>
          <w:between w:val="nil"/>
        </w:pBdr>
        <w:spacing w:line="240" w:lineRule="auto"/>
        <w:ind w:left="0" w:right="-375" w:hanging="2"/>
        <w:jc w:val="both"/>
        <w:rPr>
          <w:rFonts w:ascii="Arial" w:eastAsia="Arial" w:hAnsi="Arial" w:cs="Arial"/>
          <w:color w:val="000000"/>
          <w:sz w:val="20"/>
          <w:szCs w:val="20"/>
        </w:rPr>
      </w:pPr>
      <w:r w:rsidRPr="005910B6">
        <w:rPr>
          <w:rFonts w:ascii="Arial" w:eastAsia="Arial" w:hAnsi="Arial" w:cs="Arial"/>
          <w:b/>
          <w:color w:val="000000"/>
          <w:sz w:val="20"/>
          <w:szCs w:val="20"/>
        </w:rPr>
        <w:t>MANIFIESTOS GENERALES</w:t>
      </w:r>
    </w:p>
    <w:p w14:paraId="00000002" w14:textId="77777777" w:rsidR="009F2B53" w:rsidRPr="005910B6" w:rsidRDefault="009F2B53" w:rsidP="006636A7">
      <w:pPr>
        <w:pBdr>
          <w:top w:val="nil"/>
          <w:left w:val="nil"/>
          <w:bottom w:val="nil"/>
          <w:right w:val="nil"/>
          <w:between w:val="nil"/>
        </w:pBdr>
        <w:spacing w:line="240" w:lineRule="auto"/>
        <w:ind w:left="0" w:right="-375" w:hanging="2"/>
        <w:jc w:val="both"/>
        <w:rPr>
          <w:rFonts w:ascii="Arial" w:eastAsia="Arial" w:hAnsi="Arial" w:cs="Arial"/>
          <w:color w:val="000000"/>
          <w:sz w:val="20"/>
          <w:szCs w:val="20"/>
        </w:rPr>
      </w:pPr>
    </w:p>
    <w:p w14:paraId="00000003" w14:textId="77777777" w:rsidR="009F2B53" w:rsidRPr="005910B6" w:rsidRDefault="005D0863" w:rsidP="006636A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5910B6">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9F2B53" w:rsidRPr="005910B6" w:rsidRDefault="009F2B53" w:rsidP="006636A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5" w14:textId="77777777" w:rsidR="009F2B53" w:rsidRPr="005910B6" w:rsidRDefault="005D0863" w:rsidP="006636A7">
      <w:pPr>
        <w:numPr>
          <w:ilvl w:val="0"/>
          <w:numId w:val="9"/>
        </w:numPr>
        <w:ind w:left="0" w:hanging="2"/>
        <w:rPr>
          <w:rFonts w:ascii="Calibri" w:eastAsia="Calibri" w:hAnsi="Calibri" w:cs="Calibri"/>
          <w:sz w:val="22"/>
          <w:szCs w:val="22"/>
        </w:rPr>
      </w:pPr>
      <w:r w:rsidRPr="005910B6">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9F2B53" w:rsidRPr="005910B6" w:rsidRDefault="009F2B53" w:rsidP="006636A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7" w14:textId="77777777" w:rsidR="009F2B53" w:rsidRPr="005910B6" w:rsidRDefault="005D0863" w:rsidP="006636A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5910B6">
        <w:rPr>
          <w:rFonts w:ascii="Calibri" w:eastAsia="Calibri" w:hAnsi="Calibri" w:cs="Calibri"/>
          <w:color w:val="000000"/>
          <w:sz w:val="22"/>
          <w:szCs w:val="22"/>
        </w:rPr>
        <w:t>Manifiesto bajo protesta de decir verdad que las propuestas técnica y económica que presento para la presente licitación no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9F2B53" w:rsidRPr="005910B6" w:rsidRDefault="009F2B53" w:rsidP="006636A7">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09" w14:textId="77777777" w:rsidR="009F2B53" w:rsidRPr="005910B6" w:rsidRDefault="005D0863" w:rsidP="006636A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5910B6">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9F2B53" w:rsidRPr="005910B6" w:rsidRDefault="009F2B53" w:rsidP="006636A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B" w14:textId="3AFB302D" w:rsidR="009F2B53" w:rsidRDefault="005D0863" w:rsidP="006636A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5910B6">
        <w:rPr>
          <w:rFonts w:ascii="Calibri" w:eastAsia="Calibri" w:hAnsi="Calibri" w:cs="Calibri"/>
          <w:color w:val="000000"/>
          <w:sz w:val="22"/>
          <w:szCs w:val="22"/>
        </w:rPr>
        <w:t xml:space="preserve">Manifiesto bajo protesta de decir verdad que responderé por defectos de fabricación, mano de obra, refacciones y/o vicios ocultos de los bienes en que participo por un periodo mínimo de </w:t>
      </w:r>
      <w:r w:rsidRPr="005910B6">
        <w:rPr>
          <w:rFonts w:ascii="Calibri" w:eastAsia="Calibri" w:hAnsi="Calibri" w:cs="Calibri"/>
          <w:b/>
          <w:color w:val="000000"/>
          <w:sz w:val="22"/>
          <w:szCs w:val="22"/>
        </w:rPr>
        <w:t>1 (un) año</w:t>
      </w:r>
      <w:r w:rsidRPr="005910B6">
        <w:rPr>
          <w:rFonts w:ascii="Calibri" w:eastAsia="Calibri" w:hAnsi="Calibri" w:cs="Calibri"/>
          <w:color w:val="000000"/>
          <w:sz w:val="22"/>
          <w:szCs w:val="22"/>
        </w:rPr>
        <w:t xml:space="preserve"> </w:t>
      </w:r>
      <w:r w:rsidR="00875FD9" w:rsidRPr="005910B6">
        <w:rPr>
          <w:rFonts w:ascii="Calibri" w:eastAsia="Calibri" w:hAnsi="Calibri" w:cs="Calibri"/>
          <w:color w:val="000000"/>
          <w:sz w:val="22"/>
          <w:szCs w:val="22"/>
        </w:rPr>
        <w:t xml:space="preserve">y para la </w:t>
      </w:r>
      <w:r w:rsidR="00875FD9" w:rsidRPr="005910B6">
        <w:rPr>
          <w:rFonts w:ascii="Calibri" w:eastAsia="Calibri" w:hAnsi="Calibri" w:cs="Calibri"/>
          <w:b/>
          <w:color w:val="000000"/>
          <w:sz w:val="22"/>
          <w:szCs w:val="22"/>
        </w:rPr>
        <w:t>partida 1 dos años</w:t>
      </w:r>
      <w:r w:rsidR="00875FD9">
        <w:rPr>
          <w:rFonts w:ascii="Calibri" w:eastAsia="Calibri" w:hAnsi="Calibri" w:cs="Calibri"/>
          <w:color w:val="000000"/>
          <w:sz w:val="22"/>
          <w:szCs w:val="22"/>
        </w:rPr>
        <w:t xml:space="preserve"> </w:t>
      </w:r>
      <w:r>
        <w:rPr>
          <w:rFonts w:ascii="Calibri" w:eastAsia="Calibri" w:hAnsi="Calibri" w:cs="Calibri"/>
          <w:color w:val="000000"/>
          <w:sz w:val="22"/>
          <w:szCs w:val="22"/>
        </w:rPr>
        <w:t xml:space="preserve">en aquellas partidas donde no se haga mención de la garantía </w:t>
      </w:r>
      <w:r>
        <w:rPr>
          <w:rFonts w:ascii="Calibri" w:eastAsia="Calibri" w:hAnsi="Calibri" w:cs="Calibri"/>
          <w:sz w:val="22"/>
          <w:szCs w:val="22"/>
        </w:rPr>
        <w:t>o</w:t>
      </w:r>
      <w:r>
        <w:rPr>
          <w:rFonts w:ascii="Calibri" w:eastAsia="Calibri" w:hAnsi="Calibri" w:cs="Calibri"/>
          <w:color w:val="000000"/>
          <w:sz w:val="22"/>
          <w:szCs w:val="22"/>
        </w:rPr>
        <w:t xml:space="preserve"> por los </w:t>
      </w:r>
      <w:r>
        <w:rPr>
          <w:rFonts w:ascii="Calibri" w:eastAsia="Calibri" w:hAnsi="Calibri" w:cs="Calibri"/>
          <w:sz w:val="22"/>
          <w:szCs w:val="22"/>
        </w:rPr>
        <w:t>períodos</w:t>
      </w:r>
      <w:r>
        <w:rPr>
          <w:rFonts w:ascii="Calibri" w:eastAsia="Calibri" w:hAnsi="Calibri" w:cs="Calibri"/>
          <w:color w:val="000000"/>
          <w:sz w:val="22"/>
          <w:szCs w:val="22"/>
        </w:rPr>
        <w:t xml:space="preserve"> mínimos solicitados, según aplique, incluyendo cualquier gasto necesario para su traslado al fabricante y devolución al área usuaria de Gobierno del Estado.</w:t>
      </w:r>
    </w:p>
    <w:p w14:paraId="0000000C" w14:textId="77777777" w:rsidR="009F2B53" w:rsidRDefault="009F2B53" w:rsidP="006636A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D" w14:textId="77777777" w:rsidR="009F2B53" w:rsidRDefault="005D0863" w:rsidP="006636A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9F2B53" w:rsidRDefault="009F2B53" w:rsidP="006636A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F" w14:textId="77777777" w:rsidR="009F2B53" w:rsidRDefault="005D0863" w:rsidP="006636A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9F2B53" w:rsidRDefault="009F2B53" w:rsidP="006636A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1" w14:textId="77777777" w:rsidR="009F2B53" w:rsidRDefault="005D0863" w:rsidP="006636A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9F2B53" w:rsidRDefault="009F2B53" w:rsidP="006636A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3" w14:textId="77777777" w:rsidR="009F2B53" w:rsidRDefault="005D0863" w:rsidP="006636A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9F2B53" w:rsidRDefault="009F2B53" w:rsidP="006636A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5" w14:textId="77777777" w:rsidR="009F2B53" w:rsidRDefault="005D0863" w:rsidP="006636A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9F2B53" w:rsidRDefault="009F2B53" w:rsidP="006636A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7" w14:textId="77777777" w:rsidR="009F2B53" w:rsidRDefault="005D0863" w:rsidP="006636A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las mismas y a la Ley de Contrataciones Públicas para el Estado de Guanajuato y el Reglamento de la Ley de Contrataciones Públicas para el Estado de Guanajuato de la Administración Pública Estatal. </w:t>
      </w:r>
    </w:p>
    <w:p w14:paraId="00000018" w14:textId="77777777" w:rsidR="009F2B53" w:rsidRDefault="009F2B53" w:rsidP="006636A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9" w14:textId="77777777" w:rsidR="009F2B53" w:rsidRDefault="009F2B53" w:rsidP="006636A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A" w14:textId="77777777" w:rsidR="009F2B53" w:rsidRDefault="005D0863" w:rsidP="006636A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9F2B53" w:rsidRDefault="009F2B53" w:rsidP="006636A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C" w14:textId="77777777" w:rsidR="009F2B53" w:rsidRDefault="005D0863" w:rsidP="006636A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que los precios ofertados son firmes a partir de la fecha del acto de apertura de ofertas  y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9F2B53" w:rsidRDefault="009F2B53" w:rsidP="006636A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E" w14:textId="77777777" w:rsidR="009F2B53" w:rsidRDefault="005D0863" w:rsidP="006636A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sostengo la oferta técnica y económica presentada para la presente licitación, en los términos que al efecto contempla la Ley.</w:t>
      </w:r>
    </w:p>
    <w:p w14:paraId="0000001F" w14:textId="77777777" w:rsidR="009F2B53" w:rsidRDefault="009F2B53" w:rsidP="006636A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0" w14:textId="77777777" w:rsidR="009F2B53" w:rsidRDefault="005D0863" w:rsidP="006636A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9F2B53" w:rsidRDefault="009F2B53" w:rsidP="006636A7">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2" w14:textId="77777777" w:rsidR="009F2B53" w:rsidRDefault="005D0863" w:rsidP="006636A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la fecha de entrega de los bienes ofertados es de acuerdo a lo solicitado en las presentes bases. </w:t>
      </w:r>
    </w:p>
    <w:p w14:paraId="00000023" w14:textId="77777777" w:rsidR="009F2B53" w:rsidRDefault="009F2B53" w:rsidP="006636A7">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24" w14:textId="77777777" w:rsidR="009F2B53" w:rsidRDefault="005D0863" w:rsidP="006636A7">
      <w:pPr>
        <w:numPr>
          <w:ilvl w:val="0"/>
          <w:numId w:val="9"/>
        </w:numPr>
        <w:pBdr>
          <w:top w:val="nil"/>
          <w:left w:val="nil"/>
          <w:bottom w:val="nil"/>
          <w:right w:val="nil"/>
          <w:between w:val="nil"/>
        </w:pBdr>
        <w:spacing w:line="240" w:lineRule="auto"/>
        <w:ind w:left="-1" w:right="-375" w:hanging="1"/>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Manifiesto bajo protesta de decir verdad que mi representada no ha sido declarada en estado de concurso mercantil o de quiebra.</w:t>
      </w:r>
      <w:r>
        <w:rPr>
          <w:sz w:val="14"/>
          <w:szCs w:val="14"/>
        </w:rPr>
        <w:t xml:space="preserve">   </w:t>
      </w:r>
    </w:p>
    <w:p w14:paraId="00000025" w14:textId="77777777" w:rsidR="009F2B53" w:rsidRDefault="009F2B53" w:rsidP="006636A7">
      <w:pPr>
        <w:pBdr>
          <w:top w:val="nil"/>
          <w:left w:val="nil"/>
          <w:bottom w:val="nil"/>
          <w:right w:val="nil"/>
          <w:between w:val="nil"/>
        </w:pBdr>
        <w:spacing w:line="240" w:lineRule="auto"/>
        <w:ind w:right="-375"/>
        <w:jc w:val="both"/>
        <w:rPr>
          <w:sz w:val="14"/>
          <w:szCs w:val="14"/>
        </w:rPr>
      </w:pPr>
    </w:p>
    <w:p w14:paraId="00000026" w14:textId="77777777" w:rsidR="009F2B53" w:rsidRPr="00FA7C06" w:rsidRDefault="005D0863" w:rsidP="006636A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FA7C06">
        <w:rPr>
          <w:rFonts w:ascii="Calibri" w:eastAsia="Calibri" w:hAnsi="Calibri" w:cs="Calibri"/>
          <w:sz w:val="22"/>
          <w:szCs w:val="22"/>
        </w:rPr>
        <w:t>Manifiesto bajo protesta de decir verdad que la persona moral que represento, no se encuentra inhabilitada ni tiene socios que hayan sido inhabilitados.</w:t>
      </w:r>
    </w:p>
    <w:p w14:paraId="00000027" w14:textId="77777777" w:rsidR="009F2B53" w:rsidRPr="00FA7C06" w:rsidRDefault="009F2B53" w:rsidP="006636A7">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8" w14:textId="77777777" w:rsidR="009F2B53" w:rsidRPr="00FA7C06" w:rsidRDefault="005D0863" w:rsidP="006636A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FA7C06">
        <w:rPr>
          <w:rFonts w:ascii="Calibri" w:eastAsia="Calibri" w:hAnsi="Calibri" w:cs="Calibri"/>
          <w:color w:val="000000"/>
          <w:sz w:val="22"/>
          <w:szCs w:val="22"/>
        </w:rPr>
        <w:t>Manifiesto bajo protesta de decir verdad que somos Distribuidor Autorizado y/o Fabricante de la marca ofertada.</w:t>
      </w:r>
    </w:p>
    <w:p w14:paraId="0000002C" w14:textId="77777777" w:rsidR="009F2B53" w:rsidRPr="00FA7C06" w:rsidRDefault="009F2B53" w:rsidP="006636A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D" w14:textId="77777777" w:rsidR="009F2B53" w:rsidRPr="00FA7C06" w:rsidRDefault="005D0863" w:rsidP="006636A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FA7C06">
        <w:rPr>
          <w:rFonts w:ascii="Calibri" w:eastAsia="Calibri" w:hAnsi="Calibri" w:cs="Calibri"/>
          <w:b/>
          <w:color w:val="000000"/>
          <w:sz w:val="22"/>
          <w:szCs w:val="22"/>
        </w:rPr>
        <w:t>Nota: El presente documento no deberá ser modificado en redacción y ni en el orden presentado.</w:t>
      </w:r>
    </w:p>
    <w:p w14:paraId="0000002E" w14:textId="77777777" w:rsidR="009F2B53" w:rsidRDefault="005D0863" w:rsidP="006636A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FA7C06">
        <w:rPr>
          <w:rFonts w:ascii="Calibri" w:eastAsia="Calibri" w:hAnsi="Calibri" w:cs="Calibri"/>
          <w:b/>
          <w:color w:val="000000"/>
          <w:sz w:val="22"/>
          <w:szCs w:val="22"/>
        </w:rPr>
        <w:t>En caso de omitir alguno de los puntos anteriormente relacionados podrá ser causa de descalificación.</w:t>
      </w:r>
      <w:r>
        <w:rPr>
          <w:rFonts w:ascii="Calibri" w:eastAsia="Calibri" w:hAnsi="Calibri" w:cs="Calibri"/>
          <w:b/>
          <w:color w:val="000000"/>
          <w:sz w:val="22"/>
          <w:szCs w:val="22"/>
        </w:rPr>
        <w:t xml:space="preserve"> </w:t>
      </w:r>
    </w:p>
    <w:p w14:paraId="0000002F" w14:textId="77777777" w:rsidR="009F2B53" w:rsidRDefault="009F2B53" w:rsidP="006636A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31" w14:textId="320468D4" w:rsidR="009F2B53" w:rsidRDefault="005D0863" w:rsidP="006636A7">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b/>
          <w:color w:val="000000"/>
          <w:sz w:val="22"/>
          <w:szCs w:val="22"/>
        </w:rPr>
        <w:t>_________________________________</w:t>
      </w:r>
    </w:p>
    <w:p w14:paraId="00000032" w14:textId="3A559E8B" w:rsidR="009F2B53" w:rsidRDefault="005D0863" w:rsidP="006636A7">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LEGAL</w:t>
      </w:r>
      <w:r w:rsidR="00596E5C">
        <w:rPr>
          <w:rFonts w:ascii="Calibri" w:eastAsia="Calibri" w:hAnsi="Calibri" w:cs="Calibri"/>
          <w:color w:val="000000"/>
          <w:sz w:val="22"/>
          <w:szCs w:val="22"/>
        </w:rPr>
        <w:t xml:space="preserve"> </w:t>
      </w:r>
      <w:r w:rsidR="00596E5C" w:rsidRPr="00596E5C">
        <w:rPr>
          <w:rFonts w:ascii="Calibri" w:eastAsia="Calibri" w:hAnsi="Calibri" w:cs="Calibri"/>
          <w:color w:val="000000"/>
          <w:sz w:val="22"/>
          <w:szCs w:val="22"/>
        </w:rPr>
        <w:t>O APODERADO LEGAL</w:t>
      </w:r>
    </w:p>
    <w:p w14:paraId="00000033" w14:textId="77777777" w:rsidR="009F2B53" w:rsidRDefault="005D0863" w:rsidP="006636A7">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p w14:paraId="00000034" w14:textId="77777777" w:rsidR="009F2B53" w:rsidRDefault="009F2B53" w:rsidP="006636A7">
      <w:pPr>
        <w:ind w:left="0" w:right="-375" w:hanging="2"/>
        <w:rPr>
          <w:rFonts w:ascii="Calibri" w:eastAsia="Calibri" w:hAnsi="Calibri" w:cs="Calibri"/>
          <w:sz w:val="22"/>
          <w:szCs w:val="22"/>
        </w:rPr>
      </w:pPr>
    </w:p>
    <w:sectPr w:rsidR="009F2B53">
      <w:headerReference w:type="even" r:id="rId9"/>
      <w:headerReference w:type="default" r:id="rId10"/>
      <w:footerReference w:type="even" r:id="rId11"/>
      <w:footerReference w:type="default" r:id="rId12"/>
      <w:headerReference w:type="first" r:id="rId13"/>
      <w:footerReference w:type="first" r:id="rId14"/>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5D2AD6" w14:textId="77777777" w:rsidR="00271447" w:rsidRDefault="00271447" w:rsidP="006636A7">
      <w:pPr>
        <w:spacing w:line="240" w:lineRule="auto"/>
        <w:ind w:left="0" w:hanging="2"/>
      </w:pPr>
      <w:r>
        <w:separator/>
      </w:r>
    </w:p>
  </w:endnote>
  <w:endnote w:type="continuationSeparator" w:id="0">
    <w:p w14:paraId="286A3433" w14:textId="77777777" w:rsidR="00271447" w:rsidRDefault="00271447" w:rsidP="006636A7">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C" w14:textId="77777777" w:rsidR="009F2B53" w:rsidRDefault="005D0863" w:rsidP="006636A7">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7D" w14:textId="77777777" w:rsidR="009F2B53" w:rsidRDefault="009F2B53" w:rsidP="006636A7">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E" w14:textId="77777777" w:rsidR="009F2B53" w:rsidRDefault="005D0863" w:rsidP="006636A7">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2842C3">
      <w:rPr>
        <w:b/>
        <w:noProof/>
        <w:color w:val="000000"/>
      </w:rPr>
      <w:t>2</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2842C3">
      <w:rPr>
        <w:b/>
        <w:noProof/>
        <w:color w:val="000000"/>
      </w:rPr>
      <w:t>2</w:t>
    </w:r>
    <w:r>
      <w:rPr>
        <w:b/>
        <w:color w:val="000000"/>
      </w:rPr>
      <w:fldChar w:fldCharType="end"/>
    </w:r>
  </w:p>
  <w:p w14:paraId="0000007F" w14:textId="77777777" w:rsidR="009F2B53" w:rsidRDefault="009F2B53" w:rsidP="006636A7">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AF43A6" w14:textId="77777777" w:rsidR="005910B6" w:rsidRDefault="005910B6" w:rsidP="005910B6">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C97089" w14:textId="77777777" w:rsidR="00271447" w:rsidRDefault="00271447" w:rsidP="006636A7">
      <w:pPr>
        <w:spacing w:line="240" w:lineRule="auto"/>
        <w:ind w:left="0" w:hanging="2"/>
      </w:pPr>
      <w:r>
        <w:separator/>
      </w:r>
    </w:p>
  </w:footnote>
  <w:footnote w:type="continuationSeparator" w:id="0">
    <w:p w14:paraId="105767BD" w14:textId="77777777" w:rsidR="00271447" w:rsidRDefault="00271447" w:rsidP="006636A7">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C9DCBA" w14:textId="77777777" w:rsidR="005910B6" w:rsidRDefault="005910B6" w:rsidP="005910B6">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9" w14:textId="77777777" w:rsidR="009F2B53" w:rsidRPr="00FE69A4" w:rsidRDefault="005D0863" w:rsidP="006636A7">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2292A0A9" w14:textId="6E2A35DA" w:rsidR="00FE69A4" w:rsidRPr="00FE69A4" w:rsidRDefault="00FE69A4" w:rsidP="00FE69A4">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b/>
        <w:color w:val="000000"/>
        <w:sz w:val="22"/>
        <w:szCs w:val="22"/>
      </w:rPr>
    </w:pPr>
    <w:r w:rsidRPr="00FE69A4">
      <w:rPr>
        <w:rFonts w:ascii="Arial Black" w:eastAsia="Arial Black" w:hAnsi="Arial Black" w:cs="Arial Black"/>
        <w:b/>
        <w:color w:val="000000"/>
        <w:sz w:val="22"/>
        <w:szCs w:val="22"/>
      </w:rPr>
      <w:t>LICITACIÓN PÚBLICA NACIONAL PRESENCIAL NO. 40051001-044-21 (CAGEG-044/2021) ADQUISICIÓN DE OTROS MOBILIARIOS Y EQUIPOS DE ADMINISTRACIÓN</w:t>
    </w:r>
  </w:p>
  <w:p w14:paraId="1E22997D" w14:textId="5C087B59" w:rsidR="00FE69A4" w:rsidRPr="00FE69A4" w:rsidRDefault="00FE69A4" w:rsidP="00FE69A4">
    <w:pPr>
      <w:pBdr>
        <w:top w:val="nil"/>
        <w:left w:val="nil"/>
        <w:bottom w:val="nil"/>
        <w:right w:val="nil"/>
        <w:between w:val="nil"/>
      </w:pBdr>
      <w:tabs>
        <w:tab w:val="center" w:pos="4252"/>
        <w:tab w:val="right" w:pos="8504"/>
      </w:tabs>
      <w:spacing w:line="240" w:lineRule="auto"/>
      <w:ind w:left="0" w:hanging="2"/>
      <w:rPr>
        <w:rFonts w:ascii="Arial Black" w:eastAsia="Arial Black" w:hAnsi="Arial Black" w:cs="Arial Black"/>
        <w:b/>
        <w:color w:val="000000"/>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C21432" w14:textId="77777777" w:rsidR="005910B6" w:rsidRDefault="005910B6" w:rsidP="005910B6">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96B88"/>
    <w:multiLevelType w:val="multilevel"/>
    <w:tmpl w:val="1996E9AE"/>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0AB45C6B"/>
    <w:multiLevelType w:val="multilevel"/>
    <w:tmpl w:val="A0C8C868"/>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2">
    <w:nsid w:val="152C699C"/>
    <w:multiLevelType w:val="multilevel"/>
    <w:tmpl w:val="BCF23BF6"/>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
    <w:nsid w:val="218C3C76"/>
    <w:multiLevelType w:val="multilevel"/>
    <w:tmpl w:val="5B30A748"/>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2E966067"/>
    <w:multiLevelType w:val="multilevel"/>
    <w:tmpl w:val="3830F47A"/>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3B2E017D"/>
    <w:multiLevelType w:val="multilevel"/>
    <w:tmpl w:val="A0765CF4"/>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4FA2481D"/>
    <w:multiLevelType w:val="multilevel"/>
    <w:tmpl w:val="7C8443EC"/>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64BD5FFB"/>
    <w:multiLevelType w:val="multilevel"/>
    <w:tmpl w:val="BDC6E2F2"/>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8">
    <w:nsid w:val="7A2C2B64"/>
    <w:multiLevelType w:val="multilevel"/>
    <w:tmpl w:val="A4142EAE"/>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5"/>
  </w:num>
  <w:num w:numId="2">
    <w:abstractNumId w:val="4"/>
  </w:num>
  <w:num w:numId="3">
    <w:abstractNumId w:val="6"/>
  </w:num>
  <w:num w:numId="4">
    <w:abstractNumId w:val="0"/>
  </w:num>
  <w:num w:numId="5">
    <w:abstractNumId w:val="3"/>
  </w:num>
  <w:num w:numId="6">
    <w:abstractNumId w:val="1"/>
  </w:num>
  <w:num w:numId="7">
    <w:abstractNumId w:val="8"/>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9F2B53"/>
    <w:rsid w:val="00271447"/>
    <w:rsid w:val="002842C3"/>
    <w:rsid w:val="00324DCB"/>
    <w:rsid w:val="004F0BFE"/>
    <w:rsid w:val="005910B6"/>
    <w:rsid w:val="00596E5C"/>
    <w:rsid w:val="005D0863"/>
    <w:rsid w:val="006636A7"/>
    <w:rsid w:val="00875FD9"/>
    <w:rsid w:val="00991E69"/>
    <w:rsid w:val="009F2B53"/>
    <w:rsid w:val="00DE6E17"/>
    <w:rsid w:val="00FA7C06"/>
    <w:rsid w:val="00FE0AC0"/>
    <w:rsid w:val="00FE69A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5YC7z4DjDM/G1icNE969a3kffKg==">AMUW2mXovtqViqqGNBLoH8Rj2uqS/O1r+uOJMbJamAFP9wKCkIB5/gj4+BhbU6brqzkooxAL7d9fkpBv+K/zZXTE+84r2W971AOLKmN40LOUXmiGw6JQk3A=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822</Words>
  <Characters>4526</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Gobierno del Estado de Guanajuato</dc:creator>
  <cp:lastModifiedBy>DAINZU TANIVET HERRERA CASTILLO</cp:lastModifiedBy>
  <cp:revision>9</cp:revision>
  <cp:lastPrinted>2021-08-23T13:25:00Z</cp:lastPrinted>
  <dcterms:created xsi:type="dcterms:W3CDTF">2021-08-18T17:12:00Z</dcterms:created>
  <dcterms:modified xsi:type="dcterms:W3CDTF">2021-08-23T13:38:00Z</dcterms:modified>
</cp:coreProperties>
</file>